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1C48" w14:textId="3142FD06" w:rsidR="00157644" w:rsidRPr="008923D1" w:rsidRDefault="007F4547" w:rsidP="00D17FCF">
      <w:pPr>
        <w:jc w:val="center"/>
        <w:rPr>
          <w:b/>
          <w:bCs/>
          <w:sz w:val="24"/>
          <w:szCs w:val="24"/>
        </w:rPr>
      </w:pPr>
      <w:r w:rsidRPr="008923D1">
        <w:rPr>
          <w:b/>
          <w:bCs/>
          <w:sz w:val="24"/>
          <w:szCs w:val="24"/>
        </w:rPr>
        <w:t>Ju</w:t>
      </w:r>
      <w:r w:rsidR="00B93AC0" w:rsidRPr="008923D1">
        <w:rPr>
          <w:b/>
          <w:bCs/>
          <w:sz w:val="24"/>
          <w:szCs w:val="24"/>
        </w:rPr>
        <w:t>ne 3</w:t>
      </w:r>
      <w:r w:rsidR="00074953" w:rsidRPr="008923D1">
        <w:rPr>
          <w:b/>
          <w:bCs/>
          <w:sz w:val="24"/>
          <w:szCs w:val="24"/>
        </w:rPr>
        <w:t xml:space="preserve">, </w:t>
      </w:r>
      <w:r w:rsidRPr="008923D1">
        <w:rPr>
          <w:b/>
          <w:bCs/>
          <w:sz w:val="24"/>
          <w:szCs w:val="24"/>
        </w:rPr>
        <w:t>202</w:t>
      </w:r>
      <w:r w:rsidR="00B93AC0" w:rsidRPr="008923D1">
        <w:rPr>
          <w:b/>
          <w:bCs/>
          <w:sz w:val="24"/>
          <w:szCs w:val="24"/>
        </w:rPr>
        <w:t>1</w:t>
      </w:r>
      <w:r w:rsidRPr="008923D1">
        <w:rPr>
          <w:b/>
          <w:bCs/>
          <w:sz w:val="24"/>
          <w:szCs w:val="24"/>
        </w:rPr>
        <w:t xml:space="preserve"> Greensides HOA Regular Board Meeting</w:t>
      </w:r>
    </w:p>
    <w:p w14:paraId="16DE3D44" w14:textId="5A93C345" w:rsidR="007F4547" w:rsidRPr="008923D1" w:rsidRDefault="00B93AC0" w:rsidP="00D17FCF">
      <w:pPr>
        <w:jc w:val="center"/>
        <w:rPr>
          <w:b/>
          <w:bCs/>
          <w:sz w:val="24"/>
          <w:szCs w:val="24"/>
        </w:rPr>
      </w:pPr>
      <w:r w:rsidRPr="008923D1">
        <w:rPr>
          <w:b/>
          <w:bCs/>
          <w:sz w:val="24"/>
          <w:szCs w:val="24"/>
        </w:rPr>
        <w:t>Stoneridge Activity Center</w:t>
      </w:r>
    </w:p>
    <w:p w14:paraId="71B7220E" w14:textId="5E7F697F" w:rsidR="000E144E" w:rsidRPr="008923D1" w:rsidRDefault="000E144E" w:rsidP="00D17FCF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8923D1">
        <w:rPr>
          <w:b/>
          <w:bCs/>
          <w:i/>
          <w:iCs/>
          <w:sz w:val="24"/>
          <w:szCs w:val="24"/>
          <w:u w:val="single"/>
        </w:rPr>
        <w:t>FINAL</w:t>
      </w:r>
      <w:r w:rsidR="00D20F0B" w:rsidRPr="008923D1">
        <w:rPr>
          <w:b/>
          <w:bCs/>
          <w:i/>
          <w:iCs/>
          <w:sz w:val="24"/>
          <w:szCs w:val="24"/>
          <w:u w:val="single"/>
        </w:rPr>
        <w:t xml:space="preserve"> MEETING</w:t>
      </w:r>
      <w:r w:rsidRPr="008923D1">
        <w:rPr>
          <w:b/>
          <w:bCs/>
          <w:i/>
          <w:iCs/>
          <w:sz w:val="24"/>
          <w:szCs w:val="24"/>
          <w:u w:val="single"/>
        </w:rPr>
        <w:t xml:space="preserve"> MINUTES</w:t>
      </w:r>
    </w:p>
    <w:p w14:paraId="73B25904" w14:textId="3289E180" w:rsidR="007F4547" w:rsidRPr="008923D1" w:rsidRDefault="007F4547" w:rsidP="003B2D42">
      <w:pPr>
        <w:jc w:val="center"/>
        <w:rPr>
          <w:rFonts w:cstheme="minorHAnsi"/>
          <w:b/>
          <w:bCs/>
          <w:sz w:val="24"/>
          <w:szCs w:val="24"/>
        </w:rPr>
      </w:pPr>
    </w:p>
    <w:p w14:paraId="3F5DF50F" w14:textId="77777777" w:rsidR="00B93AC0" w:rsidRPr="008923D1" w:rsidRDefault="00B93AC0">
      <w:pPr>
        <w:rPr>
          <w:rFonts w:cstheme="minorHAnsi"/>
          <w:sz w:val="24"/>
          <w:szCs w:val="24"/>
        </w:rPr>
      </w:pPr>
    </w:p>
    <w:p w14:paraId="57A8E17D" w14:textId="5612FB58" w:rsidR="00B93AC0" w:rsidRPr="008923D1" w:rsidRDefault="00B93AC0" w:rsidP="00B93AC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 xml:space="preserve">  Meeting Call</w:t>
      </w:r>
      <w:r w:rsidR="000E144E" w:rsidRPr="008923D1">
        <w:rPr>
          <w:rFonts w:eastAsia="Times New Roman" w:cstheme="minorHAnsi"/>
          <w:color w:val="222222"/>
          <w:sz w:val="24"/>
          <w:szCs w:val="24"/>
        </w:rPr>
        <w:t>ed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to Order</w:t>
      </w:r>
      <w:r w:rsidR="000E144E" w:rsidRPr="008923D1">
        <w:rPr>
          <w:rFonts w:eastAsia="Times New Roman" w:cstheme="minorHAnsi"/>
          <w:color w:val="222222"/>
          <w:sz w:val="24"/>
          <w:szCs w:val="24"/>
        </w:rPr>
        <w:t xml:space="preserve"> 4:00PM By Mary DuHain</w:t>
      </w:r>
    </w:p>
    <w:p w14:paraId="086F13CB" w14:textId="52C3B50F" w:rsidR="000E144E" w:rsidRPr="008923D1" w:rsidRDefault="000E144E" w:rsidP="000E144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 xml:space="preserve">In Attendance:   Paul Loris, Signe Loris, Stu Van Horn, Sandy Van Horn, Bruce Holbert, Holly Holbert, Dave Smith, Penny Smith, Kathleen De </w:t>
      </w:r>
      <w:proofErr w:type="spellStart"/>
      <w:r w:rsidRPr="008923D1">
        <w:rPr>
          <w:rFonts w:eastAsia="Times New Roman" w:cstheme="minorHAnsi"/>
          <w:color w:val="222222"/>
          <w:sz w:val="24"/>
          <w:szCs w:val="24"/>
        </w:rPr>
        <w:t>haan</w:t>
      </w:r>
      <w:proofErr w:type="spellEnd"/>
      <w:r w:rsidRPr="008923D1">
        <w:rPr>
          <w:rFonts w:eastAsia="Times New Roman" w:cstheme="minorHAnsi"/>
          <w:color w:val="222222"/>
          <w:sz w:val="24"/>
          <w:szCs w:val="24"/>
        </w:rPr>
        <w:t>; Amy Wiggin, Ed Wiggin</w:t>
      </w:r>
      <w:r w:rsidR="008923D1">
        <w:rPr>
          <w:rFonts w:eastAsia="Times New Roman" w:cstheme="minorHAnsi"/>
          <w:color w:val="222222"/>
          <w:sz w:val="24"/>
          <w:szCs w:val="24"/>
        </w:rPr>
        <w:t>,</w:t>
      </w:r>
      <w:r w:rsidR="008923D1" w:rsidRPr="008923D1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8923D1" w:rsidRPr="008923D1">
        <w:rPr>
          <w:rFonts w:eastAsia="Times New Roman" w:cstheme="minorHAnsi"/>
          <w:color w:val="222222"/>
          <w:sz w:val="24"/>
          <w:szCs w:val="24"/>
        </w:rPr>
        <w:t>Mary DuHain, Michael DuHain</w:t>
      </w:r>
      <w:r w:rsidR="008923D1">
        <w:rPr>
          <w:rFonts w:eastAsia="Times New Roman" w:cstheme="minorHAnsi"/>
          <w:color w:val="222222"/>
          <w:sz w:val="24"/>
          <w:szCs w:val="24"/>
        </w:rPr>
        <w:t>, Nancy Richards, Donovan Ketzler</w:t>
      </w:r>
    </w:p>
    <w:p w14:paraId="2D867660" w14:textId="7997270C" w:rsidR="000E144E" w:rsidRPr="008923D1" w:rsidRDefault="000E144E" w:rsidP="000E144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>Not in attendance:   Phil Lafer, Tommy Rush, Espirit Enterprises.</w:t>
      </w:r>
    </w:p>
    <w:p w14:paraId="1B67058B" w14:textId="302C6066" w:rsidR="00B93AC0" w:rsidRPr="008923D1" w:rsidRDefault="00B93AC0" w:rsidP="000E144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06EA4CD9" w14:textId="77777777" w:rsidR="00B93AC0" w:rsidRPr="008923D1" w:rsidRDefault="00B93AC0" w:rsidP="00B93AC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086A3F6E" w14:textId="701716C0" w:rsidR="00B93AC0" w:rsidRPr="008923D1" w:rsidRDefault="000E144E" w:rsidP="00B93AC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 xml:space="preserve"> B. </w:t>
      </w:r>
      <w:r w:rsidRPr="008923D1">
        <w:rPr>
          <w:rFonts w:eastAsia="Times New Roman" w:cstheme="minorHAnsi"/>
          <w:color w:val="222222"/>
          <w:sz w:val="24"/>
          <w:szCs w:val="24"/>
        </w:rPr>
        <w:t>Old Business</w:t>
      </w:r>
    </w:p>
    <w:p w14:paraId="52C862DB" w14:textId="4BC21BBD" w:rsidR="00B93AC0" w:rsidRPr="008923D1" w:rsidRDefault="00B93AC0" w:rsidP="00B93AC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 xml:space="preserve">Summary of our current </w:t>
      </w:r>
      <w:r w:rsidR="008923D1" w:rsidRPr="008923D1">
        <w:rPr>
          <w:rFonts w:eastAsia="Times New Roman" w:cstheme="minorHAnsi"/>
          <w:color w:val="222222"/>
          <w:sz w:val="24"/>
          <w:szCs w:val="24"/>
        </w:rPr>
        <w:t>V</w:t>
      </w:r>
      <w:r w:rsidRPr="008923D1">
        <w:rPr>
          <w:rFonts w:eastAsia="Times New Roman" w:cstheme="minorHAnsi"/>
          <w:color w:val="222222"/>
          <w:sz w:val="24"/>
          <w:szCs w:val="24"/>
        </w:rPr>
        <w:t>endors: </w:t>
      </w:r>
    </w:p>
    <w:p w14:paraId="6F1013EF" w14:textId="0C0F1589" w:rsidR="00B93AC0" w:rsidRPr="008923D1" w:rsidRDefault="00B93AC0" w:rsidP="00B93AC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 xml:space="preserve"> Snow Removal, Landscape and Sprinklers Garbage Water, Insurance and Sewer.</w:t>
      </w:r>
      <w:r w:rsidR="000A187E" w:rsidRPr="008923D1">
        <w:rPr>
          <w:rFonts w:eastAsia="Times New Roman" w:cstheme="minorHAnsi"/>
          <w:color w:val="222222"/>
          <w:sz w:val="24"/>
          <w:szCs w:val="24"/>
        </w:rPr>
        <w:t xml:space="preserve">  Brief review of monthly expenses by Mary DuHain.   HOA should end June with positive $5,000.00 in checking.</w:t>
      </w:r>
    </w:p>
    <w:p w14:paraId="3836A787" w14:textId="51D223DD" w:rsidR="000E144E" w:rsidRPr="008923D1" w:rsidRDefault="000E144E" w:rsidP="00B93AC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>Reviewed Vendor ownership as reps within our HOA Group.   Need a vendor owner for Sewer account.</w:t>
      </w:r>
      <w:r w:rsidR="000A187E" w:rsidRPr="008923D1">
        <w:rPr>
          <w:rFonts w:eastAsia="Times New Roman" w:cstheme="minorHAnsi"/>
          <w:color w:val="222222"/>
          <w:sz w:val="24"/>
          <w:szCs w:val="24"/>
        </w:rPr>
        <w:t xml:space="preserve">  Please reach out to our Vendor Owners responsible for any inquiries or action </w:t>
      </w:r>
      <w:proofErr w:type="gramStart"/>
      <w:r w:rsidR="000A187E" w:rsidRPr="008923D1">
        <w:rPr>
          <w:rFonts w:eastAsia="Times New Roman" w:cstheme="minorHAnsi"/>
          <w:color w:val="222222"/>
          <w:sz w:val="24"/>
          <w:szCs w:val="24"/>
        </w:rPr>
        <w:t>needed  -</w:t>
      </w:r>
      <w:proofErr w:type="gramEnd"/>
      <w:r w:rsidR="000A187E" w:rsidRPr="008923D1">
        <w:rPr>
          <w:rFonts w:eastAsia="Times New Roman" w:cstheme="minorHAnsi"/>
          <w:color w:val="222222"/>
          <w:sz w:val="24"/>
          <w:szCs w:val="24"/>
        </w:rPr>
        <w:t xml:space="preserve"> for example, with any sprinkler issues, please contact Michael DuHain, as the Vendor Owner.   For Garbage issues, Sandy Van Horn, etc. </w:t>
      </w:r>
    </w:p>
    <w:p w14:paraId="05B6A9F5" w14:textId="1C3EF333" w:rsidR="00AB23BF" w:rsidRPr="008923D1" w:rsidRDefault="00AB23BF" w:rsidP="00B93AC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 xml:space="preserve">Alpine Landscaping will no longer clear weeds from individual home flower beds.  </w:t>
      </w:r>
      <w:r w:rsidR="00D20F0B" w:rsidRPr="008923D1">
        <w:rPr>
          <w:rFonts w:eastAsia="Times New Roman" w:cstheme="minorHAnsi"/>
          <w:color w:val="222222"/>
          <w:sz w:val="24"/>
          <w:szCs w:val="24"/>
        </w:rPr>
        <w:t xml:space="preserve">This was done to keep their service focused on basic mowing &amp; blowing.  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General consensus from </w:t>
      </w:r>
      <w:r w:rsidR="00D20F0B" w:rsidRPr="008923D1">
        <w:rPr>
          <w:rFonts w:eastAsia="Times New Roman" w:cstheme="minorHAnsi"/>
          <w:color w:val="222222"/>
          <w:sz w:val="24"/>
          <w:szCs w:val="24"/>
        </w:rPr>
        <w:t>those in attendance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is they are OK with doing this themselves.  </w:t>
      </w:r>
      <w:r w:rsidRPr="008923D1">
        <w:rPr>
          <w:rFonts w:cstheme="minorHAnsi"/>
          <w:sz w:val="24"/>
          <w:szCs w:val="24"/>
        </w:rPr>
        <w:t>Sandy Van Horn asked for clarification regarding</w:t>
      </w:r>
      <w:r w:rsidR="00D20F0B" w:rsidRPr="008923D1">
        <w:rPr>
          <w:rFonts w:cstheme="minorHAnsi"/>
          <w:sz w:val="24"/>
          <w:szCs w:val="24"/>
        </w:rPr>
        <w:t xml:space="preserve"> this change:   Alpine is</w:t>
      </w:r>
      <w:r w:rsidRPr="008923D1">
        <w:rPr>
          <w:rFonts w:cstheme="minorHAnsi"/>
          <w:sz w:val="24"/>
          <w:szCs w:val="24"/>
        </w:rPr>
        <w:t xml:space="preserve"> no longer clearing weeds from home flower beds, but our monthly rate has not declined</w:t>
      </w:r>
      <w:r w:rsidRPr="008923D1">
        <w:rPr>
          <w:rFonts w:cstheme="minorHAnsi"/>
          <w:sz w:val="24"/>
          <w:szCs w:val="24"/>
        </w:rPr>
        <w:t xml:space="preserve">?  That is correct. </w:t>
      </w:r>
      <w:r w:rsidRPr="008923D1">
        <w:rPr>
          <w:rFonts w:cstheme="minorHAnsi"/>
          <w:sz w:val="24"/>
          <w:szCs w:val="24"/>
        </w:rPr>
        <w:t xml:space="preserve"> </w:t>
      </w:r>
    </w:p>
    <w:p w14:paraId="7FCA6ECD" w14:textId="77777777" w:rsidR="00DE26CB" w:rsidRPr="008923D1" w:rsidRDefault="00D20F0B" w:rsidP="00B93AC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>Group d</w:t>
      </w:r>
      <w:r w:rsidR="000E144E" w:rsidRPr="008923D1">
        <w:rPr>
          <w:rFonts w:eastAsia="Times New Roman" w:cstheme="minorHAnsi"/>
          <w:color w:val="222222"/>
          <w:sz w:val="24"/>
          <w:szCs w:val="24"/>
        </w:rPr>
        <w:t xml:space="preserve">iscussed 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the </w:t>
      </w:r>
      <w:r w:rsidR="000E144E" w:rsidRPr="008923D1">
        <w:rPr>
          <w:rFonts w:eastAsia="Times New Roman" w:cstheme="minorHAnsi"/>
          <w:color w:val="222222"/>
          <w:sz w:val="24"/>
          <w:szCs w:val="24"/>
        </w:rPr>
        <w:t xml:space="preserve">need for </w:t>
      </w:r>
      <w:r w:rsidRPr="008923D1">
        <w:rPr>
          <w:rFonts w:eastAsia="Times New Roman" w:cstheme="minorHAnsi"/>
          <w:color w:val="222222"/>
          <w:sz w:val="24"/>
          <w:szCs w:val="24"/>
        </w:rPr>
        <w:t>a R</w:t>
      </w:r>
      <w:r w:rsidR="000E144E" w:rsidRPr="008923D1">
        <w:rPr>
          <w:rFonts w:eastAsia="Times New Roman" w:cstheme="minorHAnsi"/>
          <w:color w:val="222222"/>
          <w:sz w:val="24"/>
          <w:szCs w:val="24"/>
        </w:rPr>
        <w:t xml:space="preserve">eserve </w:t>
      </w:r>
      <w:r w:rsidRPr="008923D1">
        <w:rPr>
          <w:rFonts w:eastAsia="Times New Roman" w:cstheme="minorHAnsi"/>
          <w:color w:val="222222"/>
          <w:sz w:val="24"/>
          <w:szCs w:val="24"/>
        </w:rPr>
        <w:t>S</w:t>
      </w:r>
      <w:r w:rsidR="000E144E" w:rsidRPr="008923D1">
        <w:rPr>
          <w:rFonts w:eastAsia="Times New Roman" w:cstheme="minorHAnsi"/>
          <w:color w:val="222222"/>
          <w:sz w:val="24"/>
          <w:szCs w:val="24"/>
        </w:rPr>
        <w:t>tudy – Holly Holbert, Mary DuHain</w:t>
      </w:r>
      <w:r w:rsidR="000A187E" w:rsidRPr="008923D1">
        <w:rPr>
          <w:rFonts w:eastAsia="Times New Roman" w:cstheme="minorHAnsi"/>
          <w:color w:val="222222"/>
          <w:sz w:val="24"/>
          <w:szCs w:val="24"/>
        </w:rPr>
        <w:t xml:space="preserve"> will set this up,</w:t>
      </w:r>
      <w:r w:rsidR="000E144E" w:rsidRPr="008923D1">
        <w:rPr>
          <w:rFonts w:eastAsia="Times New Roman" w:cstheme="minorHAnsi"/>
          <w:color w:val="222222"/>
          <w:sz w:val="24"/>
          <w:szCs w:val="24"/>
        </w:rPr>
        <w:t xml:space="preserve"> with input from Ed Wiggin.</w:t>
      </w:r>
      <w:r w:rsidR="00051457" w:rsidRPr="008923D1">
        <w:rPr>
          <w:rFonts w:eastAsia="Times New Roman" w:cstheme="minorHAnsi"/>
          <w:color w:val="222222"/>
          <w:sz w:val="24"/>
          <w:szCs w:val="24"/>
        </w:rPr>
        <w:t xml:space="preserve">  </w:t>
      </w:r>
      <w:r w:rsidRPr="008923D1">
        <w:rPr>
          <w:rFonts w:cstheme="minorHAnsi"/>
          <w:sz w:val="24"/>
          <w:szCs w:val="24"/>
        </w:rPr>
        <w:t>This will be done similar to</w:t>
      </w:r>
      <w:r w:rsidR="00051457" w:rsidRPr="008923D1">
        <w:rPr>
          <w:rFonts w:cstheme="minorHAnsi"/>
          <w:sz w:val="24"/>
          <w:szCs w:val="24"/>
        </w:rPr>
        <w:t xml:space="preserve"> Vineyard</w:t>
      </w:r>
      <w:r w:rsidR="00051457" w:rsidRPr="008923D1">
        <w:rPr>
          <w:rFonts w:cstheme="minorHAnsi"/>
          <w:sz w:val="24"/>
          <w:szCs w:val="24"/>
        </w:rPr>
        <w:t xml:space="preserve"> HOA</w:t>
      </w:r>
      <w:r w:rsidR="00051457" w:rsidRPr="008923D1">
        <w:rPr>
          <w:rFonts w:cstheme="minorHAnsi"/>
          <w:sz w:val="24"/>
          <w:szCs w:val="24"/>
        </w:rPr>
        <w:t>,</w:t>
      </w:r>
      <w:r w:rsidR="00051457" w:rsidRPr="008923D1">
        <w:rPr>
          <w:rFonts w:cstheme="minorHAnsi"/>
          <w:sz w:val="24"/>
          <w:szCs w:val="24"/>
        </w:rPr>
        <w:t xml:space="preserve"> who follow a</w:t>
      </w:r>
      <w:r w:rsidR="00051457" w:rsidRPr="008923D1">
        <w:rPr>
          <w:rFonts w:cstheme="minorHAnsi"/>
          <w:sz w:val="24"/>
          <w:szCs w:val="24"/>
        </w:rPr>
        <w:t xml:space="preserve"> 5-15 Year</w:t>
      </w:r>
      <w:r w:rsidR="00051457" w:rsidRPr="008923D1">
        <w:rPr>
          <w:rFonts w:cstheme="minorHAnsi"/>
          <w:sz w:val="24"/>
          <w:szCs w:val="24"/>
        </w:rPr>
        <w:t xml:space="preserve"> plan.   </w:t>
      </w:r>
    </w:p>
    <w:p w14:paraId="56D9A1C6" w14:textId="77777777" w:rsidR="00B93AC0" w:rsidRPr="008923D1" w:rsidRDefault="00B93AC0" w:rsidP="00B93AC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61FFCC5" w14:textId="21CF4038" w:rsidR="00B93AC0" w:rsidRPr="008923D1" w:rsidRDefault="00B93AC0" w:rsidP="00B93AC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>Summary of HOA dues collected for 2021, and past due</w:t>
      </w:r>
      <w:r w:rsidR="000A187E" w:rsidRPr="008923D1">
        <w:rPr>
          <w:rFonts w:eastAsia="Times New Roman" w:cstheme="minorHAnsi"/>
          <w:color w:val="222222"/>
          <w:sz w:val="24"/>
          <w:szCs w:val="24"/>
        </w:rPr>
        <w:t xml:space="preserve"> assessment and dues going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back to January 2020.</w:t>
      </w:r>
      <w:r w:rsidR="000E144E" w:rsidRPr="008923D1">
        <w:rPr>
          <w:rFonts w:eastAsia="Times New Roman" w:cstheme="minorHAnsi"/>
          <w:color w:val="222222"/>
          <w:sz w:val="24"/>
          <w:szCs w:val="24"/>
        </w:rPr>
        <w:t xml:space="preserve">  One property owner is still in arrears</w:t>
      </w:r>
      <w:r w:rsidR="000A187E" w:rsidRPr="008923D1">
        <w:rPr>
          <w:rFonts w:eastAsia="Times New Roman" w:cstheme="minorHAnsi"/>
          <w:color w:val="222222"/>
          <w:sz w:val="24"/>
          <w:szCs w:val="24"/>
        </w:rPr>
        <w:t xml:space="preserve"> in payment of HOA Dues, 2020 Assessment, Capital Fund, and other past due payments.</w:t>
      </w:r>
    </w:p>
    <w:p w14:paraId="26DF642F" w14:textId="77777777" w:rsidR="000A187E" w:rsidRPr="008923D1" w:rsidRDefault="000A187E" w:rsidP="000A187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9E040A1" w14:textId="7DB5013C" w:rsidR="00B93AC0" w:rsidRPr="008923D1" w:rsidRDefault="000A187E" w:rsidP="008923D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>New Business</w:t>
      </w:r>
    </w:p>
    <w:p w14:paraId="34EA2375" w14:textId="60283CF6" w:rsidR="00051457" w:rsidRPr="008923D1" w:rsidRDefault="00051457" w:rsidP="0005145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>1.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  Presentation to the group by representative from SPOA / Stoneridge Property Owners Association board members Nancy Richards and Donovan Ketzler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.  Their presentation was designed to help keep all Stoneridge Homeowner Associations connected.   They delivered an 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explanation of SPOA board presentation (see notes attached).   </w:t>
      </w:r>
      <w:r w:rsidR="00D20F0B" w:rsidRPr="008923D1">
        <w:rPr>
          <w:rFonts w:eastAsia="Times New Roman" w:cstheme="minorHAnsi"/>
          <w:color w:val="222222"/>
          <w:sz w:val="24"/>
          <w:szCs w:val="24"/>
        </w:rPr>
        <w:t>Donovan r</w:t>
      </w:r>
      <w:r w:rsidRPr="008923D1">
        <w:rPr>
          <w:rFonts w:eastAsia="Times New Roman" w:cstheme="minorHAnsi"/>
          <w:color w:val="222222"/>
          <w:sz w:val="24"/>
          <w:szCs w:val="24"/>
        </w:rPr>
        <w:t>eviewed</w:t>
      </w:r>
      <w:r w:rsidR="00D20F0B" w:rsidRPr="008923D1">
        <w:rPr>
          <w:rFonts w:eastAsia="Times New Roman" w:cstheme="minorHAnsi"/>
          <w:color w:val="222222"/>
          <w:sz w:val="24"/>
          <w:szCs w:val="24"/>
        </w:rPr>
        <w:t xml:space="preserve"> the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JMBCA role and purpose</w:t>
      </w:r>
      <w:r w:rsidR="00D20F0B" w:rsidRPr="008923D1">
        <w:rPr>
          <w:rFonts w:eastAsia="Times New Roman" w:cstheme="minorHAnsi"/>
          <w:color w:val="222222"/>
          <w:sz w:val="24"/>
          <w:szCs w:val="24"/>
        </w:rPr>
        <w:t>, and Nancy e</w:t>
      </w:r>
      <w:r w:rsidRPr="008923D1">
        <w:rPr>
          <w:rFonts w:eastAsia="Times New Roman" w:cstheme="minorHAnsi"/>
          <w:color w:val="222222"/>
          <w:sz w:val="24"/>
          <w:szCs w:val="24"/>
        </w:rPr>
        <w:t>xplained</w:t>
      </w:r>
      <w:r w:rsidR="00D20F0B" w:rsidRPr="008923D1">
        <w:rPr>
          <w:rFonts w:eastAsia="Times New Roman" w:cstheme="minorHAnsi"/>
          <w:color w:val="222222"/>
          <w:sz w:val="24"/>
          <w:szCs w:val="24"/>
        </w:rPr>
        <w:t xml:space="preserve"> the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legal process to proceed with collection of past due property owner.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 </w:t>
      </w:r>
    </w:p>
    <w:p w14:paraId="750831B2" w14:textId="77777777" w:rsidR="00051457" w:rsidRPr="008923D1" w:rsidRDefault="00051457" w:rsidP="0005145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 xml:space="preserve">2.   </w:t>
      </w:r>
      <w:r w:rsidR="000A187E" w:rsidRPr="008923D1">
        <w:rPr>
          <w:rFonts w:eastAsia="Times New Roman" w:cstheme="minorHAnsi"/>
          <w:color w:val="222222"/>
          <w:sz w:val="24"/>
          <w:szCs w:val="24"/>
        </w:rPr>
        <w:t>Mary DuHain delivered a brief s</w:t>
      </w:r>
      <w:r w:rsidR="00B93AC0" w:rsidRPr="008923D1">
        <w:rPr>
          <w:rFonts w:eastAsia="Times New Roman" w:cstheme="minorHAnsi"/>
          <w:color w:val="222222"/>
          <w:sz w:val="24"/>
          <w:szCs w:val="24"/>
        </w:rPr>
        <w:t>ummary of lien action</w:t>
      </w:r>
      <w:r w:rsidR="000A187E" w:rsidRPr="008923D1">
        <w:rPr>
          <w:rFonts w:eastAsia="Times New Roman" w:cstheme="minorHAnsi"/>
          <w:color w:val="222222"/>
          <w:sz w:val="24"/>
          <w:szCs w:val="24"/>
        </w:rPr>
        <w:t xml:space="preserve"> and progress with legal action</w:t>
      </w:r>
      <w:r w:rsidR="00B93AC0" w:rsidRPr="008923D1">
        <w:rPr>
          <w:rFonts w:eastAsia="Times New Roman" w:cstheme="minorHAnsi"/>
          <w:color w:val="222222"/>
          <w:sz w:val="24"/>
          <w:szCs w:val="24"/>
        </w:rPr>
        <w:t>.</w:t>
      </w:r>
      <w:r w:rsidR="000A187E" w:rsidRPr="008923D1">
        <w:rPr>
          <w:rFonts w:eastAsia="Times New Roman" w:cstheme="minorHAnsi"/>
          <w:color w:val="222222"/>
          <w:sz w:val="24"/>
          <w:szCs w:val="24"/>
        </w:rPr>
        <w:t xml:space="preserve">   We have two years total (includes one one-year extension) to proceed with lien on properties.   New legal counsel has been engaged. </w:t>
      </w:r>
    </w:p>
    <w:p w14:paraId="484D3608" w14:textId="138EF6D5" w:rsidR="008923D1" w:rsidRPr="008923D1" w:rsidRDefault="00051457" w:rsidP="008923D1">
      <w:pPr>
        <w:shd w:val="clear" w:color="auto" w:fill="FFFFFF"/>
        <w:spacing w:after="0" w:line="240" w:lineRule="auto"/>
        <w:ind w:left="720"/>
        <w:rPr>
          <w:rFonts w:cstheme="minorHAnsi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 xml:space="preserve">3.  </w:t>
      </w:r>
      <w:r w:rsidR="008923D1" w:rsidRPr="008923D1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D20F0B" w:rsidRPr="008923D1">
        <w:rPr>
          <w:rFonts w:cstheme="minorHAnsi"/>
          <w:sz w:val="24"/>
          <w:szCs w:val="24"/>
        </w:rPr>
        <w:t>A q</w:t>
      </w:r>
      <w:r w:rsidR="000A187E" w:rsidRPr="008923D1">
        <w:rPr>
          <w:rFonts w:cstheme="minorHAnsi"/>
          <w:sz w:val="24"/>
          <w:szCs w:val="24"/>
        </w:rPr>
        <w:t xml:space="preserve">uestion was raised regarding SPOA paying for one crack seal application to Bellflower Court.   Mary will follow up with SPOA regarding </w:t>
      </w:r>
      <w:r w:rsidRPr="008923D1">
        <w:rPr>
          <w:rFonts w:cstheme="minorHAnsi"/>
          <w:sz w:val="24"/>
          <w:szCs w:val="24"/>
        </w:rPr>
        <w:t>their intention to provide this service to Greenside.</w:t>
      </w:r>
      <w:r w:rsidR="008923D1" w:rsidRPr="008923D1">
        <w:rPr>
          <w:rFonts w:cstheme="minorHAnsi"/>
          <w:sz w:val="24"/>
          <w:szCs w:val="24"/>
        </w:rPr>
        <w:t xml:space="preserve"> </w:t>
      </w:r>
    </w:p>
    <w:p w14:paraId="2C411F2A" w14:textId="6E9FFAAE" w:rsidR="008923D1" w:rsidRPr="008923D1" w:rsidRDefault="008923D1" w:rsidP="008923D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>4.</w:t>
      </w:r>
      <w:r w:rsidRPr="008923D1">
        <w:rPr>
          <w:rFonts w:cstheme="minorHAnsi"/>
          <w:sz w:val="24"/>
          <w:szCs w:val="24"/>
        </w:rPr>
        <w:t xml:space="preserve">   </w:t>
      </w:r>
      <w:r w:rsidRPr="008923D1">
        <w:rPr>
          <w:rFonts w:cstheme="minorHAnsi"/>
          <w:sz w:val="24"/>
          <w:szCs w:val="24"/>
        </w:rPr>
        <w:t>Mike DuHain gave his input with regards to the recommended maintenance projects for the coming two years:   Crack seal Bellflower Court (not seal coat; just crack seal</w:t>
      </w:r>
      <w:proofErr w:type="gramStart"/>
      <w:r w:rsidRPr="008923D1">
        <w:rPr>
          <w:rFonts w:cstheme="minorHAnsi"/>
          <w:sz w:val="24"/>
          <w:szCs w:val="24"/>
        </w:rPr>
        <w:t>);  start</w:t>
      </w:r>
      <w:proofErr w:type="gramEnd"/>
      <w:r w:rsidRPr="008923D1">
        <w:rPr>
          <w:rFonts w:cstheme="minorHAnsi"/>
          <w:sz w:val="24"/>
          <w:szCs w:val="24"/>
        </w:rPr>
        <w:t xml:space="preserve"> securing bids for painting </w:t>
      </w:r>
      <w:r w:rsidRPr="008923D1">
        <w:rPr>
          <w:rFonts w:cstheme="minorHAnsi"/>
          <w:sz w:val="24"/>
          <w:szCs w:val="24"/>
        </w:rPr>
        <w:lastRenderedPageBreak/>
        <w:t>#85 &amp; #97 for exterior painting, and then proceeding with 74 / 76, and finishing with 99 / 102.    A new 6-box mail box stand will be needed upon completion of next duplex build, matching existing stands.</w:t>
      </w:r>
    </w:p>
    <w:p w14:paraId="3F8AC512" w14:textId="77777777" w:rsidR="008923D1" w:rsidRPr="008923D1" w:rsidRDefault="008923D1" w:rsidP="008923D1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595567A5" w14:textId="6DF2BC85" w:rsidR="008923D1" w:rsidRPr="008923D1" w:rsidRDefault="008923D1" w:rsidP="008923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923D1">
        <w:rPr>
          <w:rFonts w:eastAsia="Times New Roman" w:cstheme="minorHAnsi"/>
          <w:color w:val="222222"/>
          <w:sz w:val="24"/>
          <w:szCs w:val="24"/>
        </w:rPr>
        <w:t>Discussed need to replace Ed Wiggin as a signer for our checking account, since Ed had stepped down as Greenside HOA President.  Holly Holbert volunteered to be 2</w:t>
      </w:r>
      <w:r w:rsidRPr="008923D1">
        <w:rPr>
          <w:rFonts w:eastAsia="Times New Roman" w:cstheme="minorHAnsi"/>
          <w:color w:val="222222"/>
          <w:sz w:val="24"/>
          <w:szCs w:val="24"/>
          <w:vertAlign w:val="superscript"/>
        </w:rPr>
        <w:t>nd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signer.    Mary DuHain called for a vote to approve Holly Holbert as 2</w:t>
      </w:r>
      <w:r w:rsidRPr="008923D1">
        <w:rPr>
          <w:rFonts w:eastAsia="Times New Roman" w:cstheme="minorHAnsi"/>
          <w:color w:val="222222"/>
          <w:sz w:val="24"/>
          <w:szCs w:val="24"/>
          <w:vertAlign w:val="superscript"/>
        </w:rPr>
        <w:t>nd</w:t>
      </w:r>
      <w:r w:rsidRPr="008923D1">
        <w:rPr>
          <w:rFonts w:eastAsia="Times New Roman" w:cstheme="minorHAnsi"/>
          <w:color w:val="222222"/>
          <w:sz w:val="24"/>
          <w:szCs w:val="24"/>
        </w:rPr>
        <w:t xml:space="preserve"> signer.   Vote passed unanimously by all present.   Holly Holbert and Mary DuHain will work with First Interstate Bank to add Holly as signer on our account.   </w:t>
      </w:r>
    </w:p>
    <w:p w14:paraId="13A62073" w14:textId="3C761988" w:rsidR="00B93AC0" w:rsidRPr="008923D1" w:rsidRDefault="00B93AC0" w:rsidP="0005145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C28C3A2" w14:textId="77777777" w:rsidR="00B93AC0" w:rsidRPr="008923D1" w:rsidRDefault="00B93AC0">
      <w:pPr>
        <w:rPr>
          <w:rFonts w:cstheme="minorHAnsi"/>
          <w:sz w:val="24"/>
          <w:szCs w:val="24"/>
        </w:rPr>
      </w:pPr>
    </w:p>
    <w:p w14:paraId="6B03BB45" w14:textId="6A571E32" w:rsidR="00D17FCF" w:rsidRPr="008923D1" w:rsidRDefault="00D17FCF">
      <w:pPr>
        <w:rPr>
          <w:rFonts w:cstheme="minorHAnsi"/>
          <w:sz w:val="24"/>
          <w:szCs w:val="24"/>
          <w:u w:val="single"/>
        </w:rPr>
      </w:pPr>
      <w:r w:rsidRPr="008923D1">
        <w:rPr>
          <w:rFonts w:cstheme="minorHAnsi"/>
          <w:sz w:val="24"/>
          <w:szCs w:val="24"/>
          <w:u w:val="single"/>
        </w:rPr>
        <w:t>Additional Homeowner Topics</w:t>
      </w:r>
    </w:p>
    <w:p w14:paraId="76212FE5" w14:textId="3C4D23ED" w:rsidR="00D17FCF" w:rsidRPr="008923D1" w:rsidRDefault="00B87532">
      <w:pPr>
        <w:rPr>
          <w:rFonts w:cstheme="minorHAnsi"/>
          <w:sz w:val="24"/>
          <w:szCs w:val="24"/>
        </w:rPr>
      </w:pPr>
      <w:r w:rsidRPr="008923D1">
        <w:rPr>
          <w:rFonts w:cstheme="minorHAnsi"/>
          <w:sz w:val="24"/>
          <w:szCs w:val="24"/>
        </w:rPr>
        <w:t>1.</w:t>
      </w:r>
      <w:r w:rsidR="00AB23BF" w:rsidRPr="008923D1">
        <w:rPr>
          <w:rFonts w:cstheme="minorHAnsi"/>
          <w:sz w:val="24"/>
          <w:szCs w:val="24"/>
        </w:rPr>
        <w:t xml:space="preserve">   </w:t>
      </w:r>
      <w:r w:rsidR="00D20F0B" w:rsidRPr="008923D1">
        <w:rPr>
          <w:rFonts w:cstheme="minorHAnsi"/>
          <w:sz w:val="24"/>
          <w:szCs w:val="24"/>
        </w:rPr>
        <w:t xml:space="preserve">Property Owners </w:t>
      </w:r>
      <w:r w:rsidR="00AB23BF" w:rsidRPr="008923D1">
        <w:rPr>
          <w:rFonts w:cstheme="minorHAnsi"/>
          <w:sz w:val="24"/>
          <w:szCs w:val="24"/>
        </w:rPr>
        <w:t xml:space="preserve">Wiggin’s and Holbert’s would like Michael to bring Bob / Blue Ribbon Water Features </w:t>
      </w:r>
      <w:r w:rsidR="008923D1" w:rsidRPr="008923D1">
        <w:rPr>
          <w:rFonts w:cstheme="minorHAnsi"/>
          <w:sz w:val="24"/>
          <w:szCs w:val="24"/>
        </w:rPr>
        <w:t xml:space="preserve">in </w:t>
      </w:r>
      <w:r w:rsidR="00AB23BF" w:rsidRPr="008923D1">
        <w:rPr>
          <w:rFonts w:cstheme="minorHAnsi"/>
          <w:sz w:val="24"/>
          <w:szCs w:val="24"/>
        </w:rPr>
        <w:t>to look at sprinklers in their yards.</w:t>
      </w:r>
    </w:p>
    <w:p w14:paraId="1BDF1781" w14:textId="77777777" w:rsidR="00D17FCF" w:rsidRPr="008923D1" w:rsidRDefault="00D17FCF">
      <w:pPr>
        <w:rPr>
          <w:rFonts w:cstheme="minorHAnsi"/>
          <w:sz w:val="24"/>
          <w:szCs w:val="24"/>
        </w:rPr>
      </w:pPr>
    </w:p>
    <w:p w14:paraId="3AD06650" w14:textId="7BBF9750" w:rsidR="00D17FCF" w:rsidRPr="008923D1" w:rsidRDefault="00D17FCF">
      <w:pPr>
        <w:rPr>
          <w:rFonts w:cstheme="minorHAnsi"/>
          <w:sz w:val="24"/>
          <w:szCs w:val="24"/>
          <w:u w:val="single"/>
        </w:rPr>
      </w:pPr>
      <w:r w:rsidRPr="008923D1">
        <w:rPr>
          <w:rFonts w:cstheme="minorHAnsi"/>
          <w:sz w:val="24"/>
          <w:szCs w:val="24"/>
          <w:u w:val="single"/>
        </w:rPr>
        <w:t>Next Meeting</w:t>
      </w:r>
    </w:p>
    <w:p w14:paraId="3AF8E862" w14:textId="77777777" w:rsidR="00D20F0B" w:rsidRPr="008923D1" w:rsidRDefault="00D17FCF">
      <w:pPr>
        <w:rPr>
          <w:rFonts w:cstheme="minorHAnsi"/>
          <w:sz w:val="24"/>
          <w:szCs w:val="24"/>
        </w:rPr>
      </w:pPr>
      <w:r w:rsidRPr="008923D1">
        <w:rPr>
          <w:rFonts w:cstheme="minorHAnsi"/>
          <w:b/>
          <w:bCs/>
          <w:sz w:val="24"/>
          <w:szCs w:val="24"/>
        </w:rPr>
        <w:t>Greensides HOA Annual Meeting</w:t>
      </w:r>
      <w:r w:rsidRPr="008923D1">
        <w:rPr>
          <w:rFonts w:cstheme="minorHAnsi"/>
          <w:sz w:val="24"/>
          <w:szCs w:val="24"/>
        </w:rPr>
        <w:t xml:space="preserve"> </w:t>
      </w:r>
      <w:r w:rsidR="00B87532" w:rsidRPr="008923D1">
        <w:rPr>
          <w:rFonts w:cstheme="minorHAnsi"/>
          <w:sz w:val="24"/>
          <w:szCs w:val="24"/>
        </w:rPr>
        <w:t>–</w:t>
      </w:r>
      <w:r w:rsidRPr="008923D1">
        <w:rPr>
          <w:rFonts w:cstheme="minorHAnsi"/>
          <w:sz w:val="24"/>
          <w:szCs w:val="24"/>
        </w:rPr>
        <w:t xml:space="preserve"> </w:t>
      </w:r>
      <w:r w:rsidR="00D20F0B" w:rsidRPr="008923D1">
        <w:rPr>
          <w:rFonts w:cstheme="minorHAnsi"/>
          <w:sz w:val="24"/>
          <w:szCs w:val="24"/>
        </w:rPr>
        <w:t>Those in attendance agreed to holding the Greensides HOA Annual Meeting the week before Labor Day 2021</w:t>
      </w:r>
      <w:r w:rsidR="00B87532" w:rsidRPr="008923D1">
        <w:rPr>
          <w:rFonts w:cstheme="minorHAnsi"/>
          <w:sz w:val="24"/>
          <w:szCs w:val="24"/>
        </w:rPr>
        <w:t>.</w:t>
      </w:r>
      <w:r w:rsidR="00D20F0B" w:rsidRPr="008923D1">
        <w:rPr>
          <w:rFonts w:cstheme="minorHAnsi"/>
          <w:sz w:val="24"/>
          <w:szCs w:val="24"/>
        </w:rPr>
        <w:t xml:space="preserve">   The meeting is therefore scheduled for WEDNESDAY SEPTEMBER 1</w:t>
      </w:r>
      <w:r w:rsidR="00D20F0B" w:rsidRPr="008923D1">
        <w:rPr>
          <w:rFonts w:cstheme="minorHAnsi"/>
          <w:sz w:val="24"/>
          <w:szCs w:val="24"/>
          <w:vertAlign w:val="superscript"/>
        </w:rPr>
        <w:t>ST</w:t>
      </w:r>
      <w:r w:rsidR="00D20F0B" w:rsidRPr="008923D1">
        <w:rPr>
          <w:rFonts w:cstheme="minorHAnsi"/>
          <w:sz w:val="24"/>
          <w:szCs w:val="24"/>
        </w:rPr>
        <w:t xml:space="preserve">.    Please add to your calendars.   Like last year, we can make this a neighborhood Pot Luck. </w:t>
      </w:r>
    </w:p>
    <w:p w14:paraId="30C94924" w14:textId="77777777" w:rsidR="00D20F0B" w:rsidRPr="008923D1" w:rsidRDefault="00D20F0B">
      <w:pPr>
        <w:rPr>
          <w:rFonts w:cstheme="minorHAnsi"/>
          <w:sz w:val="24"/>
          <w:szCs w:val="24"/>
        </w:rPr>
      </w:pPr>
    </w:p>
    <w:p w14:paraId="001CCADB" w14:textId="0646E43E" w:rsidR="00D17FCF" w:rsidRPr="008923D1" w:rsidRDefault="00D20F0B">
      <w:pPr>
        <w:rPr>
          <w:rFonts w:cstheme="minorHAnsi"/>
          <w:sz w:val="24"/>
          <w:szCs w:val="24"/>
        </w:rPr>
      </w:pPr>
      <w:r w:rsidRPr="008923D1">
        <w:rPr>
          <w:rFonts w:cstheme="minorHAnsi"/>
          <w:sz w:val="24"/>
          <w:szCs w:val="24"/>
        </w:rPr>
        <w:t xml:space="preserve">The </w:t>
      </w:r>
      <w:r w:rsidRPr="008923D1">
        <w:rPr>
          <w:rFonts w:cstheme="minorHAnsi"/>
          <w:sz w:val="24"/>
          <w:szCs w:val="24"/>
        </w:rPr>
        <w:t xml:space="preserve">Board adjourned </w:t>
      </w:r>
      <w:r w:rsidRPr="008923D1">
        <w:rPr>
          <w:rFonts w:cstheme="minorHAnsi"/>
          <w:sz w:val="24"/>
          <w:szCs w:val="24"/>
        </w:rPr>
        <w:t xml:space="preserve">this </w:t>
      </w:r>
      <w:r w:rsidRPr="008923D1">
        <w:rPr>
          <w:rFonts w:cstheme="minorHAnsi"/>
          <w:sz w:val="24"/>
          <w:szCs w:val="24"/>
        </w:rPr>
        <w:t>regular session at</w:t>
      </w:r>
      <w:r w:rsidRPr="008923D1">
        <w:rPr>
          <w:rFonts w:cstheme="minorHAnsi"/>
          <w:sz w:val="24"/>
          <w:szCs w:val="24"/>
        </w:rPr>
        <w:t xml:space="preserve"> 5:02pm.</w:t>
      </w:r>
    </w:p>
    <w:sectPr w:rsidR="00D17FCF" w:rsidRPr="008923D1" w:rsidSect="00D17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9C0"/>
    <w:multiLevelType w:val="hybridMultilevel"/>
    <w:tmpl w:val="31808374"/>
    <w:lvl w:ilvl="0" w:tplc="2D103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723B3"/>
    <w:multiLevelType w:val="hybridMultilevel"/>
    <w:tmpl w:val="FF669126"/>
    <w:lvl w:ilvl="0" w:tplc="1B3298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E7858"/>
    <w:multiLevelType w:val="hybridMultilevel"/>
    <w:tmpl w:val="457A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D4803"/>
    <w:multiLevelType w:val="hybridMultilevel"/>
    <w:tmpl w:val="6394895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0025D"/>
    <w:multiLevelType w:val="hybridMultilevel"/>
    <w:tmpl w:val="0DFA7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33D31"/>
    <w:multiLevelType w:val="hybridMultilevel"/>
    <w:tmpl w:val="2464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B7D74"/>
    <w:multiLevelType w:val="hybridMultilevel"/>
    <w:tmpl w:val="E540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47"/>
    <w:rsid w:val="00051457"/>
    <w:rsid w:val="00074953"/>
    <w:rsid w:val="000946DF"/>
    <w:rsid w:val="000A187E"/>
    <w:rsid w:val="000E144E"/>
    <w:rsid w:val="00157644"/>
    <w:rsid w:val="002344AA"/>
    <w:rsid w:val="003B2D42"/>
    <w:rsid w:val="007F4547"/>
    <w:rsid w:val="008923D1"/>
    <w:rsid w:val="00A32A65"/>
    <w:rsid w:val="00AB23BF"/>
    <w:rsid w:val="00B87532"/>
    <w:rsid w:val="00B93AC0"/>
    <w:rsid w:val="00D17FCF"/>
    <w:rsid w:val="00D20F0B"/>
    <w:rsid w:val="00DE26CB"/>
    <w:rsid w:val="00F0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CC6F"/>
  <w15:chartTrackingRefBased/>
  <w15:docId w15:val="{BAE9601C-C870-440F-8BA6-CA1E6E6F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DuHain</dc:creator>
  <cp:keywords/>
  <dc:description/>
  <cp:lastModifiedBy>Mary DuHain</cp:lastModifiedBy>
  <cp:revision>2</cp:revision>
  <dcterms:created xsi:type="dcterms:W3CDTF">2021-06-05T03:20:00Z</dcterms:created>
  <dcterms:modified xsi:type="dcterms:W3CDTF">2021-06-05T03:20:00Z</dcterms:modified>
</cp:coreProperties>
</file>